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0F7C" w14:textId="77777777" w:rsidR="00F7043A" w:rsidRPr="00FF43CD" w:rsidRDefault="005856ED" w:rsidP="00F82A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 w:rsidRPr="00FF43CD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网上办事大厅研究生资助对象认定使用说明</w:t>
      </w:r>
    </w:p>
    <w:p w14:paraId="4987BDEC" w14:textId="77777777" w:rsidR="00F7043A" w:rsidRPr="00FF43CD" w:rsidRDefault="005856ED">
      <w:pPr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FF43CD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一、功能：</w:t>
      </w:r>
    </w:p>
    <w:p w14:paraId="778DD136" w14:textId="77777777" w:rsidR="00F7043A" w:rsidRPr="00FF43CD" w:rsidRDefault="005856E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F43C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1.通过学校主页进入网上办事大厅后，搜索“研究生资助对象认定”，找到相应功能条，初始账号和密码分别为</w:t>
      </w:r>
      <w:r w:rsidRPr="00FF43CD"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学号/工号（教师为工号）</w:t>
      </w:r>
      <w:r w:rsidRPr="00FF43C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和身份证号后6位。</w:t>
      </w:r>
    </w:p>
    <w:p w14:paraId="169FF397" w14:textId="77777777" w:rsidR="00F7043A" w:rsidRPr="00FF43CD" w:rsidRDefault="005856ED">
      <w:pPr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F43CD">
        <w:rPr>
          <w:noProof/>
        </w:rPr>
        <w:drawing>
          <wp:inline distT="0" distB="0" distL="114300" distR="114300" wp14:anchorId="7239C022" wp14:editId="2C8CC479">
            <wp:extent cx="3743325" cy="3962400"/>
            <wp:effectExtent l="12700" t="12700" r="15875" b="254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54" r="-254" b="3510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962400"/>
                    </a:xfrm>
                    <a:prstGeom prst="rect">
                      <a:avLst/>
                    </a:prstGeom>
                    <a:solidFill>
                      <a:schemeClr val="tx1">
                        <a:alpha val="53000"/>
                      </a:schemeClr>
                    </a:solidFill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1509BC9" w14:textId="77777777" w:rsidR="00F7043A" w:rsidRPr="00FF43CD" w:rsidRDefault="005856ED">
      <w:pPr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FF43CD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二、研究生认定申请类别填写</w:t>
      </w:r>
    </w:p>
    <w:p w14:paraId="5C751CC6" w14:textId="77777777" w:rsidR="00F7043A" w:rsidRPr="00FF43CD" w:rsidRDefault="005856E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F43CD">
        <w:rPr>
          <w:noProof/>
        </w:rPr>
        <w:drawing>
          <wp:inline distT="0" distB="0" distL="114300" distR="114300" wp14:anchorId="2F5A33FE" wp14:editId="32896F8A">
            <wp:extent cx="5266690" cy="1870710"/>
            <wp:effectExtent l="9525" t="9525" r="19685" b="247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70710"/>
                    </a:xfrm>
                    <a:prstGeom prst="rect">
                      <a:avLst/>
                    </a:prstGeom>
                    <a:solidFill>
                      <a:schemeClr val="tx1">
                        <a:alpha val="53000"/>
                      </a:schemeClr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DDBEF6" w14:textId="77777777" w:rsidR="00F7043A" w:rsidRPr="00FF43CD" w:rsidRDefault="00F7043A">
      <w:pPr>
        <w:tabs>
          <w:tab w:val="left" w:pos="2706"/>
        </w:tabs>
        <w:jc w:val="left"/>
        <w:rPr>
          <w:sz w:val="28"/>
          <w:szCs w:val="28"/>
        </w:rPr>
      </w:pPr>
    </w:p>
    <w:p w14:paraId="3CF38D7A" w14:textId="77777777" w:rsidR="00F7043A" w:rsidRPr="00FF43CD" w:rsidRDefault="005856ED">
      <w:pPr>
        <w:numPr>
          <w:ilvl w:val="0"/>
          <w:numId w:val="1"/>
        </w:numPr>
        <w:tabs>
          <w:tab w:val="left" w:pos="2706"/>
        </w:tabs>
        <w:jc w:val="left"/>
        <w:rPr>
          <w:rFonts w:ascii="黑体" w:eastAsia="黑体" w:hAnsi="黑体" w:cs="黑体"/>
          <w:sz w:val="28"/>
          <w:szCs w:val="28"/>
        </w:rPr>
      </w:pPr>
      <w:r w:rsidRPr="00FF43CD">
        <w:rPr>
          <w:rFonts w:ascii="黑体" w:eastAsia="黑体" w:hAnsi="黑体" w:cs="黑体" w:hint="eastAsia"/>
          <w:sz w:val="28"/>
          <w:szCs w:val="28"/>
        </w:rPr>
        <w:lastRenderedPageBreak/>
        <w:t>学院审核界面</w:t>
      </w:r>
    </w:p>
    <w:p w14:paraId="66875E4E" w14:textId="62F756F5" w:rsidR="00F7043A" w:rsidRPr="00FF43CD" w:rsidRDefault="00A550F4">
      <w:pPr>
        <w:tabs>
          <w:tab w:val="left" w:pos="2706"/>
        </w:tabs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823E78" wp14:editId="53C2BDA9">
            <wp:extent cx="5274310" cy="3331845"/>
            <wp:effectExtent l="19050" t="19050" r="21590" b="209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18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7043A" w:rsidRPr="00FF43CD" w:rsidSect="00A5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AF59"/>
    <w:multiLevelType w:val="singleLevel"/>
    <w:tmpl w:val="6340AF5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E68A3"/>
    <w:rsid w:val="00191A03"/>
    <w:rsid w:val="005856ED"/>
    <w:rsid w:val="00A550F4"/>
    <w:rsid w:val="00F7043A"/>
    <w:rsid w:val="00F82A35"/>
    <w:rsid w:val="00FC437C"/>
    <w:rsid w:val="00FF43CD"/>
    <w:rsid w:val="0C865430"/>
    <w:rsid w:val="0DA513B0"/>
    <w:rsid w:val="0E211550"/>
    <w:rsid w:val="13057CFF"/>
    <w:rsid w:val="17A1286A"/>
    <w:rsid w:val="18891C10"/>
    <w:rsid w:val="1A260419"/>
    <w:rsid w:val="1DFC748C"/>
    <w:rsid w:val="28BE3FFC"/>
    <w:rsid w:val="28BF6110"/>
    <w:rsid w:val="3EF2103F"/>
    <w:rsid w:val="42CD6C41"/>
    <w:rsid w:val="452D002B"/>
    <w:rsid w:val="4CC5393E"/>
    <w:rsid w:val="533F2BBA"/>
    <w:rsid w:val="62764320"/>
    <w:rsid w:val="6D591892"/>
    <w:rsid w:val="6E044024"/>
    <w:rsid w:val="762540F4"/>
    <w:rsid w:val="76B96F9B"/>
    <w:rsid w:val="78646DD5"/>
    <w:rsid w:val="7BEE68A3"/>
    <w:rsid w:val="7E43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AA7A1"/>
  <w15:docId w15:val="{75525F6C-4E12-44C6-8E63-04AC1EC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研究生学院秘书（陈菲艳）</dc:creator>
  <cp:lastModifiedBy>wangzhihai</cp:lastModifiedBy>
  <cp:revision>6</cp:revision>
  <dcterms:created xsi:type="dcterms:W3CDTF">2017-10-27T09:05:00Z</dcterms:created>
  <dcterms:modified xsi:type="dcterms:W3CDTF">2021-11-02T07:58:00Z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