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浙江师范大学第九届主题班会策划大赛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申报表</w:t>
      </w:r>
      <w:bookmarkEnd w:id="0"/>
    </w:p>
    <w:tbl>
      <w:tblPr>
        <w:tblStyle w:val="2"/>
        <w:tblpPr w:leftFromText="180" w:rightFromText="180" w:vertAnchor="text" w:horzAnchor="margin" w:tblpXSpec="center" w:tblpY="187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45"/>
        <w:gridCol w:w="2010"/>
        <w:gridCol w:w="1485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班  级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负责人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姓  名</w:t>
            </w:r>
          </w:p>
        </w:tc>
        <w:tc>
          <w:tcPr>
            <w:tcW w:w="20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联系方式</w:t>
            </w:r>
          </w:p>
        </w:tc>
        <w:tc>
          <w:tcPr>
            <w:tcW w:w="33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学  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专业班级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班会名称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指导老师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联系方式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3" w:hRule="atLeast"/>
        </w:trPr>
        <w:tc>
          <w:tcPr>
            <w:tcW w:w="96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题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班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会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介</w:t>
            </w:r>
          </w:p>
        </w:tc>
        <w:tc>
          <w:tcPr>
            <w:tcW w:w="7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（简介控制在300字以内。策划案和PPT另附。）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2" w:hRule="atLeast"/>
        </w:trPr>
        <w:tc>
          <w:tcPr>
            <w:tcW w:w="96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意见</w:t>
            </w:r>
          </w:p>
        </w:tc>
        <w:tc>
          <w:tcPr>
            <w:tcW w:w="7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  <w:p>
            <w:pPr>
              <w:spacing w:line="560" w:lineRule="exact"/>
              <w:ind w:right="540" w:firstLine="4995" w:firstLineChars="1850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签字盖章：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8" w:hRule="atLeast"/>
        </w:trPr>
        <w:tc>
          <w:tcPr>
            <w:tcW w:w="962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学校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7"/>
                <w:szCs w:val="27"/>
              </w:rPr>
              <w:t>意见</w:t>
            </w:r>
          </w:p>
        </w:tc>
        <w:tc>
          <w:tcPr>
            <w:tcW w:w="7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ADD32D-3DC1-4FFA-9397-7CD9758E2B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EA9142-A86A-4D1B-8C30-89CC8ACCEE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D26B37-EE86-4F7C-B1C8-C9BEC94E0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UxNmI2ZjIzMGMzY2E2ZGUyYjg5NjgyMjgyZWEifQ=="/>
  </w:docVars>
  <w:rsids>
    <w:rsidRoot w:val="4F7A04D9"/>
    <w:rsid w:val="4F7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2023-05-19T14:40:00Z</dcterms:created>
  <dc:creator>陈超超1414896946</dc:creator>
  <cp:lastModifiedBy>陈超超1414896946</cp:lastModifiedBy>
  <dcterms:modified xsi:type="dcterms:W3CDTF">2023-05-19T14:40:19Z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4820A3693FF644AABD1E3ACE48C32E12_11</vt:lpwstr>
  </property>
</Properties>
</file>